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3B9A9" w14:textId="4A55D52A" w:rsidR="00C93DD5" w:rsidRDefault="00C93DD5" w:rsidP="00C46152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Svenska</w:t>
      </w:r>
    </w:p>
    <w:p w14:paraId="59DF7E01" w14:textId="6C45B73B" w:rsidR="00C93DD5" w:rsidRDefault="00C93DD5" w:rsidP="00C46152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993478C" w14:textId="322C9C1A" w:rsidR="006F2F8D" w:rsidRDefault="006F2F8D" w:rsidP="00C46152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46D6DE7" w14:textId="77777777" w:rsidR="006F2F8D" w:rsidRDefault="006F2F8D" w:rsidP="00C46152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65DFBA6" w14:textId="77777777" w:rsidR="00C93DD5" w:rsidRPr="00901050" w:rsidRDefault="00C93DD5" w:rsidP="00A93629">
      <w:pPr>
        <w:pStyle w:val="Rubrik1"/>
        <w:spacing w:after="0"/>
        <w:rPr>
          <w:sz w:val="36"/>
          <w:szCs w:val="36"/>
        </w:rPr>
      </w:pPr>
      <w:r w:rsidRPr="00901050">
        <w:rPr>
          <w:sz w:val="36"/>
          <w:szCs w:val="36"/>
        </w:rPr>
        <w:t>Information till patienter från EU om avgifter för nödvändig vård</w:t>
      </w:r>
    </w:p>
    <w:p w14:paraId="140A2871" w14:textId="0167950C" w:rsidR="006F2F8D" w:rsidRDefault="006F2F8D" w:rsidP="00A93629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7DCD8E66" w14:textId="77777777" w:rsidR="00901050" w:rsidRDefault="00901050" w:rsidP="00A93629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3E8BEDA4" w14:textId="31C4B7F6" w:rsidR="00C93DD5" w:rsidRDefault="00C93DD5" w:rsidP="00A9362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F2F8D">
        <w:rPr>
          <w:rFonts w:ascii="Times New Roman" w:hAnsi="Times New Roman" w:cs="Times New Roman"/>
          <w:sz w:val="28"/>
        </w:rPr>
        <w:t xml:space="preserve">Ni kommer att erhålla/har erhållit vård av </w:t>
      </w:r>
      <w:r w:rsidR="00A93629" w:rsidRPr="004D2E3E">
        <w:rPr>
          <w:rFonts w:ascii="Times New Roman" w:hAnsi="Times New Roman" w:cs="Times New Roman"/>
          <w:sz w:val="28"/>
        </w:rPr>
        <w:t>en</w:t>
      </w:r>
      <w:r w:rsidRPr="006F2F8D">
        <w:rPr>
          <w:rFonts w:ascii="Times New Roman" w:hAnsi="Times New Roman" w:cs="Times New Roman"/>
          <w:sz w:val="28"/>
        </w:rPr>
        <w:t xml:space="preserve"> svensk </w:t>
      </w:r>
      <w:r w:rsidR="00A93629" w:rsidRPr="004D2E3E">
        <w:rPr>
          <w:rFonts w:ascii="Times New Roman" w:hAnsi="Times New Roman" w:cs="Times New Roman"/>
          <w:sz w:val="28"/>
        </w:rPr>
        <w:t>region</w:t>
      </w:r>
      <w:r w:rsidRPr="006F2F8D">
        <w:rPr>
          <w:rFonts w:ascii="Times New Roman" w:hAnsi="Times New Roman" w:cs="Times New Roman"/>
          <w:sz w:val="28"/>
        </w:rPr>
        <w:t>.</w:t>
      </w:r>
    </w:p>
    <w:p w14:paraId="43CCD506" w14:textId="77777777" w:rsidR="00A93629" w:rsidRPr="006F2F8D" w:rsidRDefault="00A93629" w:rsidP="00A93629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19287A5B" w14:textId="5D0058B9" w:rsidR="00C93DD5" w:rsidRPr="006F2F8D" w:rsidRDefault="00C93DD5" w:rsidP="00A93629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r w:rsidRPr="006F2F8D">
        <w:rPr>
          <w:rFonts w:ascii="Times New Roman" w:hAnsi="Times New Roman" w:cs="Times New Roman"/>
          <w:sz w:val="28"/>
        </w:rPr>
        <w:t xml:space="preserve">Den subventionerade sjukvårdsavgift som Ni, såsom försäkrad i annan EU-stat, skall erlägga till </w:t>
      </w:r>
      <w:r w:rsidR="00A93629" w:rsidRPr="004D2E3E">
        <w:rPr>
          <w:rFonts w:ascii="Times New Roman" w:hAnsi="Times New Roman" w:cs="Times New Roman"/>
          <w:sz w:val="28"/>
        </w:rPr>
        <w:t>regionen</w:t>
      </w:r>
      <w:r w:rsidRPr="006F2F8D">
        <w:rPr>
          <w:rFonts w:ascii="Times New Roman" w:hAnsi="Times New Roman" w:cs="Times New Roman"/>
          <w:sz w:val="28"/>
        </w:rPr>
        <w:t xml:space="preserve"> uppgår till .............. SEK (beloppet ifylls av </w:t>
      </w:r>
      <w:r w:rsidR="00A93629" w:rsidRPr="004D2E3E">
        <w:rPr>
          <w:rFonts w:ascii="Times New Roman" w:hAnsi="Times New Roman" w:cs="Times New Roman"/>
          <w:sz w:val="28"/>
        </w:rPr>
        <w:t>regionen</w:t>
      </w:r>
      <w:r w:rsidRPr="006F2F8D">
        <w:rPr>
          <w:rFonts w:ascii="Times New Roman" w:hAnsi="Times New Roman" w:cs="Times New Roman"/>
          <w:sz w:val="28"/>
        </w:rPr>
        <w:t>) under förutsättning att Ni samtidigt kan uppvisa EU-kort eller provisoriskt intyg om innehav av EU-kort.</w:t>
      </w:r>
    </w:p>
    <w:p w14:paraId="5AE28001" w14:textId="77777777" w:rsidR="00A93629" w:rsidRDefault="00A93629" w:rsidP="00A93629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p w14:paraId="40EABD5D" w14:textId="2415296A" w:rsidR="00C93DD5" w:rsidRPr="006F2F8D" w:rsidRDefault="00C93DD5" w:rsidP="00A93629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r w:rsidRPr="006F2F8D">
        <w:rPr>
          <w:rFonts w:ascii="Times New Roman" w:hAnsi="Times New Roman" w:cs="Times New Roman"/>
          <w:b/>
          <w:sz w:val="32"/>
        </w:rPr>
        <w:t>Om Ni saknar EU-kort eller intyg gäller följande</w:t>
      </w:r>
    </w:p>
    <w:p w14:paraId="70E4DF68" w14:textId="77777777" w:rsidR="00A93629" w:rsidRDefault="00A93629" w:rsidP="00A93629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086F7D7E" w14:textId="7B3C1F7E" w:rsidR="00C93DD5" w:rsidRDefault="00C93DD5" w:rsidP="00A9362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F2F8D">
        <w:rPr>
          <w:rFonts w:ascii="Times New Roman" w:hAnsi="Times New Roman" w:cs="Times New Roman"/>
          <w:sz w:val="28"/>
        </w:rPr>
        <w:t xml:space="preserve">Skulle Ni sakna EU-kort eller provisoriskt intyg om innehav av EU-kort blir Ni skyldig att kontant eller mot faktura betala hela beloppet för vården som uppgår till ..................... SEK (beloppet ifylls av </w:t>
      </w:r>
      <w:r w:rsidR="00901050" w:rsidRPr="004D2E3E">
        <w:rPr>
          <w:rFonts w:ascii="Times New Roman" w:hAnsi="Times New Roman" w:cs="Times New Roman"/>
          <w:sz w:val="28"/>
        </w:rPr>
        <w:t>regionen</w:t>
      </w:r>
      <w:r w:rsidRPr="006F2F8D">
        <w:rPr>
          <w:rFonts w:ascii="Times New Roman" w:hAnsi="Times New Roman" w:cs="Times New Roman"/>
          <w:sz w:val="28"/>
        </w:rPr>
        <w:t>).</w:t>
      </w:r>
    </w:p>
    <w:p w14:paraId="060CB764" w14:textId="77777777" w:rsidR="00901050" w:rsidRPr="006F2F8D" w:rsidRDefault="00901050" w:rsidP="00A93629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382E030C" w14:textId="77777777" w:rsidR="00C93DD5" w:rsidRPr="006F2F8D" w:rsidRDefault="00C93DD5" w:rsidP="00A9362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F2F8D">
        <w:rPr>
          <w:rFonts w:ascii="Times New Roman" w:hAnsi="Times New Roman" w:cs="Times New Roman"/>
          <w:sz w:val="28"/>
        </w:rPr>
        <w:t>Om Ni skulle bli skyldig att betala hela vårdkostnaden kan Ni få ersättning för Era utlägg från Er behöriga institution.</w:t>
      </w:r>
    </w:p>
    <w:p w14:paraId="472AAD40" w14:textId="3BF87BBF" w:rsidR="00934983" w:rsidRPr="00E00711" w:rsidRDefault="00934983" w:rsidP="00934983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sectPr w:rsidR="00934983" w:rsidRPr="00E0071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D73BF" w14:textId="77777777" w:rsidR="00767C60" w:rsidRDefault="00767C60" w:rsidP="00094CB9">
      <w:pPr>
        <w:spacing w:after="0" w:line="240" w:lineRule="auto"/>
      </w:pPr>
      <w:r>
        <w:separator/>
      </w:r>
    </w:p>
  </w:endnote>
  <w:endnote w:type="continuationSeparator" w:id="0">
    <w:p w14:paraId="03452016" w14:textId="77777777" w:rsidR="00767C60" w:rsidRDefault="00767C60" w:rsidP="00094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252A2" w14:textId="77777777" w:rsidR="00767C60" w:rsidRDefault="00767C60" w:rsidP="00094CB9">
      <w:pPr>
        <w:spacing w:after="0" w:line="240" w:lineRule="auto"/>
      </w:pPr>
      <w:r>
        <w:separator/>
      </w:r>
    </w:p>
  </w:footnote>
  <w:footnote w:type="continuationSeparator" w:id="0">
    <w:p w14:paraId="1C8F71C5" w14:textId="77777777" w:rsidR="00767C60" w:rsidRDefault="00767C60" w:rsidP="00094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D6D34" w14:textId="60D57FA5" w:rsidR="00094CB9" w:rsidRDefault="00094CB9">
    <w:pPr>
      <w:pStyle w:val="Sidhuvud"/>
      <w:jc w:val="right"/>
    </w:pPr>
  </w:p>
  <w:p w14:paraId="4D81DA2D" w14:textId="77777777" w:rsidR="00094CB9" w:rsidRDefault="00094CB9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3A3"/>
    <w:rsid w:val="00045259"/>
    <w:rsid w:val="00094CB9"/>
    <w:rsid w:val="000C624F"/>
    <w:rsid w:val="00110691"/>
    <w:rsid w:val="001264FB"/>
    <w:rsid w:val="001B2433"/>
    <w:rsid w:val="00222DF7"/>
    <w:rsid w:val="0023193C"/>
    <w:rsid w:val="00292307"/>
    <w:rsid w:val="0029696C"/>
    <w:rsid w:val="002D53F7"/>
    <w:rsid w:val="00370AAC"/>
    <w:rsid w:val="00394809"/>
    <w:rsid w:val="003F6A6C"/>
    <w:rsid w:val="00402241"/>
    <w:rsid w:val="0046468F"/>
    <w:rsid w:val="0047703F"/>
    <w:rsid w:val="004D2E3E"/>
    <w:rsid w:val="004E12E9"/>
    <w:rsid w:val="004E6211"/>
    <w:rsid w:val="005831B3"/>
    <w:rsid w:val="005F282E"/>
    <w:rsid w:val="006200BC"/>
    <w:rsid w:val="00633B8D"/>
    <w:rsid w:val="00647EA0"/>
    <w:rsid w:val="00682636"/>
    <w:rsid w:val="006D1E4B"/>
    <w:rsid w:val="006F2F8D"/>
    <w:rsid w:val="00767C60"/>
    <w:rsid w:val="007957F3"/>
    <w:rsid w:val="00841466"/>
    <w:rsid w:val="008458DA"/>
    <w:rsid w:val="00845B0A"/>
    <w:rsid w:val="00886308"/>
    <w:rsid w:val="00901050"/>
    <w:rsid w:val="00903CCF"/>
    <w:rsid w:val="00934983"/>
    <w:rsid w:val="009653A3"/>
    <w:rsid w:val="00A93629"/>
    <w:rsid w:val="00C01A69"/>
    <w:rsid w:val="00C46152"/>
    <w:rsid w:val="00C47F2A"/>
    <w:rsid w:val="00C72179"/>
    <w:rsid w:val="00C93DD5"/>
    <w:rsid w:val="00CB685F"/>
    <w:rsid w:val="00CF0348"/>
    <w:rsid w:val="00D96330"/>
    <w:rsid w:val="00DE063E"/>
    <w:rsid w:val="00DE687C"/>
    <w:rsid w:val="00E00711"/>
    <w:rsid w:val="00E16C42"/>
    <w:rsid w:val="00E84B1F"/>
    <w:rsid w:val="00E93A3C"/>
    <w:rsid w:val="00F83CC5"/>
    <w:rsid w:val="00FB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87D15"/>
  <w15:chartTrackingRefBased/>
  <w15:docId w15:val="{5CC70006-65D4-4A5B-AC8D-92D0DC7DF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qFormat/>
    <w:rsid w:val="00C93DD5"/>
    <w:pPr>
      <w:keepNext/>
      <w:tabs>
        <w:tab w:val="left" w:pos="3969"/>
      </w:tabs>
      <w:spacing w:after="240" w:line="240" w:lineRule="auto"/>
      <w:outlineLvl w:val="0"/>
    </w:pPr>
    <w:rPr>
      <w:rFonts w:ascii="Times New Roman" w:eastAsia="Times New Roman" w:hAnsi="Times New Roman" w:cs="Times New Roman"/>
      <w:b/>
      <w:kern w:val="28"/>
      <w:sz w:val="28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Kommentarsreferens">
    <w:name w:val="annotation reference"/>
    <w:uiPriority w:val="99"/>
    <w:semiHidden/>
    <w:rsid w:val="008458DA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rsid w:val="008458DA"/>
    <w:pPr>
      <w:spacing w:after="0" w:line="240" w:lineRule="auto"/>
      <w:jc w:val="both"/>
    </w:pPr>
    <w:rPr>
      <w:rFonts w:ascii="Times" w:eastAsia="Times New Roman" w:hAnsi="Times" w:cs="Times New Roman"/>
      <w:sz w:val="20"/>
      <w:szCs w:val="20"/>
      <w:lang w:bidi="en-US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8458DA"/>
    <w:rPr>
      <w:rFonts w:ascii="Times" w:eastAsia="Times New Roman" w:hAnsi="Times" w:cs="Times New Roman"/>
      <w:sz w:val="20"/>
      <w:szCs w:val="20"/>
      <w:lang w:bidi="en-US"/>
    </w:rPr>
  </w:style>
  <w:style w:type="character" w:styleId="Hyperlnk">
    <w:name w:val="Hyperlink"/>
    <w:basedOn w:val="Standardstycketeckensnitt"/>
    <w:uiPriority w:val="99"/>
    <w:unhideWhenUsed/>
    <w:rsid w:val="006D1E4B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6D1E4B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09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94CB9"/>
  </w:style>
  <w:style w:type="paragraph" w:styleId="Sidfot">
    <w:name w:val="footer"/>
    <w:basedOn w:val="Normal"/>
    <w:link w:val="SidfotChar"/>
    <w:uiPriority w:val="99"/>
    <w:unhideWhenUsed/>
    <w:rsid w:val="0009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94CB9"/>
  </w:style>
  <w:style w:type="character" w:customStyle="1" w:styleId="Rubrik1Char">
    <w:name w:val="Rubrik 1 Char"/>
    <w:basedOn w:val="Standardstycketeckensnitt"/>
    <w:link w:val="Rubrik1"/>
    <w:rsid w:val="00C93DD5"/>
    <w:rPr>
      <w:rFonts w:ascii="Times New Roman" w:eastAsia="Times New Roman" w:hAnsi="Times New Roman" w:cs="Times New Roman"/>
      <w:b/>
      <w:kern w:val="28"/>
      <w:sz w:val="28"/>
      <w:szCs w:val="20"/>
      <w:lang w:eastAsia="sv-SE"/>
    </w:rPr>
  </w:style>
  <w:style w:type="paragraph" w:styleId="Brdtext2">
    <w:name w:val="Body Text 2"/>
    <w:basedOn w:val="Normal"/>
    <w:link w:val="Brdtext2Char"/>
    <w:rsid w:val="00C93DD5"/>
    <w:pPr>
      <w:tabs>
        <w:tab w:val="left" w:pos="3969"/>
      </w:tabs>
      <w:spacing w:after="24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customStyle="1" w:styleId="Brdtext2Char">
    <w:name w:val="Brödtext 2 Char"/>
    <w:basedOn w:val="Standardstycketeckensnitt"/>
    <w:link w:val="Brdtext2"/>
    <w:rsid w:val="00C93DD5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customStyle="1" w:styleId="Brdtext21">
    <w:name w:val="Brödtext 21"/>
    <w:basedOn w:val="Normal"/>
    <w:rsid w:val="00C93DD5"/>
    <w:pPr>
      <w:tabs>
        <w:tab w:val="left" w:pos="3969"/>
      </w:tabs>
      <w:suppressAutoHyphens/>
      <w:spacing w:after="240" w:line="240" w:lineRule="auto"/>
    </w:pPr>
    <w:rPr>
      <w:rFonts w:ascii="Times New Roman" w:eastAsia="Times New Roman" w:hAnsi="Times New Roman" w:cs="Times New Roman"/>
      <w:sz w:val="20"/>
      <w:szCs w:val="20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</dc:creator>
  <cp:keywords/>
  <dc:description/>
  <cp:lastModifiedBy>Gillow Ulrika</cp:lastModifiedBy>
  <cp:revision>2</cp:revision>
  <cp:lastPrinted>2022-01-24T13:36:00Z</cp:lastPrinted>
  <dcterms:created xsi:type="dcterms:W3CDTF">2022-05-04T08:20:00Z</dcterms:created>
  <dcterms:modified xsi:type="dcterms:W3CDTF">2022-05-04T08:20:00Z</dcterms:modified>
</cp:coreProperties>
</file>